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2928" w:rsidRPr="00D62000" w:rsidRDefault="00C67958">
      <w:pPr>
        <w:jc w:val="center"/>
        <w:rPr>
          <w:rFonts w:ascii="宋体"/>
          <w:b/>
          <w:sz w:val="36"/>
          <w:szCs w:val="36"/>
        </w:rPr>
      </w:pPr>
      <w:r w:rsidRPr="00D62000">
        <w:rPr>
          <w:rFonts w:hint="eastAsia"/>
          <w:b/>
          <w:sz w:val="36"/>
          <w:szCs w:val="36"/>
        </w:rPr>
        <w:t xml:space="preserve"> </w:t>
      </w:r>
      <w:r w:rsidR="00676C2F" w:rsidRPr="00D62000">
        <w:rPr>
          <w:rFonts w:hint="eastAsia"/>
          <w:b/>
          <w:sz w:val="36"/>
          <w:szCs w:val="36"/>
        </w:rPr>
        <w:t>安徽新华学院安全隐患排查整治清单</w:t>
      </w:r>
    </w:p>
    <w:p w:rsidR="00792928" w:rsidRPr="00EE059C" w:rsidRDefault="00C718B1" w:rsidP="00D62000">
      <w:pPr>
        <w:pStyle w:val="msonormalcxspmiddle"/>
        <w:spacing w:line="400" w:lineRule="exact"/>
        <w:rPr>
          <w:rFonts w:hAnsi="Calibri"/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单位负责人（签字</w:t>
      </w:r>
      <w:r w:rsidR="00EE059C">
        <w:rPr>
          <w:rFonts w:hint="eastAsia"/>
          <w:sz w:val="28"/>
          <w:szCs w:val="28"/>
        </w:rPr>
        <w:t>）</w:t>
      </w:r>
      <w:r w:rsidR="00676C2F">
        <w:rPr>
          <w:rFonts w:hint="eastAsia"/>
          <w:sz w:val="28"/>
          <w:szCs w:val="28"/>
        </w:rPr>
        <w:t>：</w:t>
      </w:r>
      <w:r w:rsidR="00676C2F" w:rsidRPr="00EE059C">
        <w:rPr>
          <w:rFonts w:hint="eastAsia"/>
          <w:sz w:val="28"/>
          <w:szCs w:val="28"/>
          <w:u w:val="single"/>
        </w:rPr>
        <w:t xml:space="preserve"> </w:t>
      </w:r>
      <w:r w:rsidR="00EE059C">
        <w:rPr>
          <w:rFonts w:hint="eastAsia"/>
          <w:sz w:val="28"/>
          <w:szCs w:val="28"/>
          <w:u w:val="single"/>
        </w:rPr>
        <w:t xml:space="preserve">    </w:t>
      </w:r>
      <w:r w:rsidR="00755427">
        <w:rPr>
          <w:rFonts w:hint="eastAsia"/>
          <w:sz w:val="28"/>
          <w:szCs w:val="28"/>
          <w:u w:val="single"/>
        </w:rPr>
        <w:t xml:space="preserve">      </w:t>
      </w:r>
      <w:r w:rsidR="00EE059C">
        <w:rPr>
          <w:rFonts w:hint="eastAsia"/>
          <w:sz w:val="28"/>
          <w:szCs w:val="28"/>
          <w:u w:val="single"/>
        </w:rPr>
        <w:t xml:space="preserve">    </w:t>
      </w:r>
      <w:r>
        <w:rPr>
          <w:rFonts w:hint="eastAsia"/>
          <w:sz w:val="28"/>
          <w:szCs w:val="28"/>
        </w:rPr>
        <w:t xml:space="preserve"> </w:t>
      </w:r>
      <w:r w:rsidR="00EE059C">
        <w:rPr>
          <w:rFonts w:hint="eastAsia"/>
          <w:sz w:val="28"/>
          <w:szCs w:val="28"/>
        </w:rPr>
        <w:t xml:space="preserve">  </w:t>
      </w:r>
      <w:r w:rsidR="00676C2F" w:rsidRPr="00EE059C"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 xml:space="preserve">            </w:t>
      </w:r>
      <w:r w:rsidR="00EE059C">
        <w:rPr>
          <w:rFonts w:hint="eastAsia"/>
          <w:sz w:val="28"/>
          <w:szCs w:val="28"/>
        </w:rPr>
        <w:t xml:space="preserve"> </w:t>
      </w:r>
      <w:r w:rsidR="00C67958">
        <w:rPr>
          <w:rFonts w:hint="eastAsia"/>
          <w:sz w:val="28"/>
          <w:szCs w:val="28"/>
        </w:rPr>
        <w:t xml:space="preserve">     </w:t>
      </w:r>
      <w:r w:rsidR="00676C2F">
        <w:rPr>
          <w:rFonts w:hint="eastAsia"/>
          <w:sz w:val="28"/>
          <w:szCs w:val="28"/>
        </w:rPr>
        <w:t>填报</w:t>
      </w:r>
      <w:r w:rsidR="00C67958">
        <w:rPr>
          <w:rFonts w:hint="eastAsia"/>
          <w:sz w:val="28"/>
          <w:szCs w:val="28"/>
        </w:rPr>
        <w:t>人（联系电话）</w:t>
      </w:r>
      <w:r w:rsidR="00676C2F">
        <w:rPr>
          <w:rFonts w:hint="eastAsia"/>
          <w:sz w:val="28"/>
          <w:szCs w:val="28"/>
        </w:rPr>
        <w:t>：</w:t>
      </w:r>
      <w:r>
        <w:rPr>
          <w:rFonts w:hint="eastAsia"/>
          <w:sz w:val="28"/>
          <w:szCs w:val="28"/>
          <w:u w:val="single"/>
        </w:rPr>
        <w:t xml:space="preserve">         </w:t>
      </w:r>
      <w:r w:rsidR="00C67958">
        <w:rPr>
          <w:rFonts w:hint="eastAsia"/>
          <w:sz w:val="28"/>
          <w:szCs w:val="28"/>
          <w:u w:val="single"/>
        </w:rPr>
        <w:t xml:space="preserve">          </w:t>
      </w:r>
      <w:r w:rsidR="00EE059C">
        <w:rPr>
          <w:rFonts w:hint="eastAsia"/>
          <w:sz w:val="28"/>
          <w:szCs w:val="28"/>
          <w:u w:val="single"/>
        </w:rPr>
        <w:t xml:space="preserve"> </w:t>
      </w:r>
      <w:r w:rsidR="00D62000">
        <w:rPr>
          <w:rFonts w:hint="eastAsia"/>
          <w:sz w:val="28"/>
          <w:szCs w:val="28"/>
          <w:u w:val="single"/>
        </w:rPr>
        <w:t xml:space="preserve"> </w:t>
      </w:r>
    </w:p>
    <w:tbl>
      <w:tblPr>
        <w:tblW w:w="13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80"/>
        <w:gridCol w:w="1834"/>
        <w:gridCol w:w="3255"/>
        <w:gridCol w:w="1371"/>
        <w:gridCol w:w="4052"/>
        <w:gridCol w:w="1386"/>
        <w:gridCol w:w="1022"/>
      </w:tblGrid>
      <w:tr w:rsidR="00755427" w:rsidTr="007B69A4">
        <w:trPr>
          <w:trHeight w:val="996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427" w:rsidRPr="00777535" w:rsidRDefault="00755427" w:rsidP="00755427">
            <w:pPr>
              <w:pStyle w:val="msonormalcxspmiddle"/>
              <w:spacing w:line="340" w:lineRule="exact"/>
              <w:jc w:val="center"/>
              <w:rPr>
                <w:rFonts w:cs="Times New Roman"/>
                <w:b/>
              </w:rPr>
            </w:pPr>
            <w:r w:rsidRPr="00777535">
              <w:rPr>
                <w:rFonts w:cs="Times New Roman" w:hint="eastAsia"/>
                <w:b/>
              </w:rPr>
              <w:t>序号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427" w:rsidRPr="00777535" w:rsidRDefault="00755427" w:rsidP="00EE059C">
            <w:pPr>
              <w:pStyle w:val="msonormalcxspmiddle"/>
              <w:spacing w:line="340" w:lineRule="exact"/>
              <w:jc w:val="center"/>
              <w:rPr>
                <w:rFonts w:hAnsi="Calibri" w:cs="Times New Roman"/>
                <w:b/>
              </w:rPr>
            </w:pPr>
            <w:r w:rsidRPr="00777535">
              <w:rPr>
                <w:rFonts w:cs="Times New Roman" w:hint="eastAsia"/>
                <w:b/>
              </w:rPr>
              <w:t>安全隐患名称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427" w:rsidRPr="00777535" w:rsidRDefault="00755427">
            <w:pPr>
              <w:pStyle w:val="msonormalcxspmiddle"/>
              <w:spacing w:line="340" w:lineRule="exact"/>
              <w:jc w:val="center"/>
              <w:rPr>
                <w:rFonts w:hAnsi="Calibri" w:cs="Times New Roman"/>
                <w:b/>
              </w:rPr>
            </w:pPr>
            <w:r w:rsidRPr="00777535">
              <w:rPr>
                <w:rFonts w:cs="Times New Roman" w:hint="eastAsia"/>
                <w:b/>
              </w:rPr>
              <w:t>隐患情况描述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427" w:rsidRPr="00777535" w:rsidRDefault="00755427">
            <w:pPr>
              <w:pStyle w:val="msonormalcxspmiddle"/>
              <w:spacing w:line="340" w:lineRule="exact"/>
              <w:jc w:val="center"/>
              <w:rPr>
                <w:rFonts w:hAnsi="Calibri" w:cs="Times New Roman"/>
                <w:b/>
              </w:rPr>
            </w:pPr>
            <w:r w:rsidRPr="00777535">
              <w:rPr>
                <w:rFonts w:cs="Times New Roman" w:hint="eastAsia"/>
                <w:b/>
              </w:rPr>
              <w:t>整改期限</w:t>
            </w:r>
          </w:p>
        </w:tc>
        <w:tc>
          <w:tcPr>
            <w:tcW w:w="4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427" w:rsidRPr="00777535" w:rsidRDefault="00755427">
            <w:pPr>
              <w:pStyle w:val="msonormalcxspmiddle"/>
              <w:spacing w:line="340" w:lineRule="exact"/>
              <w:jc w:val="center"/>
              <w:rPr>
                <w:rFonts w:hAnsi="Calibri" w:cs="Times New Roman"/>
                <w:b/>
              </w:rPr>
            </w:pPr>
            <w:r w:rsidRPr="00777535">
              <w:rPr>
                <w:rFonts w:cs="Times New Roman" w:hint="eastAsia"/>
                <w:b/>
              </w:rPr>
              <w:t>整改措施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427" w:rsidRPr="00777535" w:rsidRDefault="00755427">
            <w:pPr>
              <w:pStyle w:val="msonormalcxspmiddle"/>
              <w:spacing w:line="340" w:lineRule="exact"/>
              <w:jc w:val="center"/>
              <w:rPr>
                <w:rFonts w:hAnsi="Calibri" w:cs="Times New Roman"/>
                <w:b/>
              </w:rPr>
            </w:pPr>
            <w:r w:rsidRPr="00777535">
              <w:rPr>
                <w:rFonts w:cs="Times New Roman" w:hint="eastAsia"/>
                <w:b/>
              </w:rPr>
              <w:t>责任人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427" w:rsidRPr="00777535" w:rsidRDefault="00755427">
            <w:pPr>
              <w:pStyle w:val="msonormalcxspmiddle"/>
              <w:spacing w:line="340" w:lineRule="exact"/>
              <w:jc w:val="center"/>
              <w:rPr>
                <w:rFonts w:hAnsi="Calibri" w:cs="Times New Roman"/>
                <w:b/>
              </w:rPr>
            </w:pPr>
            <w:r w:rsidRPr="00777535">
              <w:rPr>
                <w:rFonts w:cs="Times New Roman" w:hint="eastAsia"/>
                <w:b/>
              </w:rPr>
              <w:t>备注</w:t>
            </w:r>
          </w:p>
        </w:tc>
      </w:tr>
      <w:tr w:rsidR="00755427" w:rsidTr="007B69A4">
        <w:trPr>
          <w:trHeight w:val="1394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427" w:rsidRDefault="00755427" w:rsidP="00755427">
            <w:pPr>
              <w:pStyle w:val="msonormalcxspmiddle"/>
              <w:spacing w:before="0" w:beforeAutospacing="0" w:after="0" w:afterAutospacing="0" w:line="340" w:lineRule="exact"/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427" w:rsidRDefault="00755427">
            <w:pPr>
              <w:pStyle w:val="msonormalcxspmiddle"/>
              <w:spacing w:before="0" w:beforeAutospacing="0" w:after="0" w:afterAutospacing="0" w:line="340" w:lineRule="exact"/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427" w:rsidRDefault="00755427">
            <w:pPr>
              <w:pStyle w:val="msonormalcxspmiddle"/>
              <w:spacing w:before="0" w:beforeAutospacing="0" w:after="0" w:afterAutospacing="0" w:line="340" w:lineRule="exact"/>
              <w:jc w:val="both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427" w:rsidRDefault="00755427">
            <w:pPr>
              <w:pStyle w:val="msonormalcxspmiddle"/>
              <w:spacing w:before="0" w:beforeAutospacing="0" w:after="0" w:afterAutospacing="0" w:line="340" w:lineRule="exact"/>
              <w:jc w:val="both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4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427" w:rsidRDefault="00755427" w:rsidP="00EE059C">
            <w:pPr>
              <w:pStyle w:val="msonormalcxspmiddle"/>
              <w:spacing w:before="0" w:beforeAutospacing="0" w:after="0" w:afterAutospacing="0" w:line="340" w:lineRule="exact"/>
              <w:jc w:val="both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 w:hint="eastAsia"/>
                <w:sz w:val="21"/>
                <w:szCs w:val="21"/>
              </w:rPr>
              <w:t xml:space="preserve">    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5427" w:rsidRDefault="00755427">
            <w:pPr>
              <w:pStyle w:val="msonormalcxspmiddle"/>
              <w:spacing w:before="0" w:beforeAutospacing="0" w:after="0" w:afterAutospacing="0" w:line="340" w:lineRule="exact"/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5427" w:rsidRDefault="00755427">
            <w:pPr>
              <w:pStyle w:val="msonormalcxspmiddle"/>
              <w:jc w:val="center"/>
              <w:rPr>
                <w:rFonts w:ascii="仿宋_GB2312" w:eastAsia="仿宋_GB2312" w:hAnsi="Times New Roman" w:cs="Times New Roman"/>
                <w:sz w:val="21"/>
                <w:szCs w:val="21"/>
              </w:rPr>
            </w:pPr>
          </w:p>
        </w:tc>
      </w:tr>
      <w:tr w:rsidR="00755427" w:rsidTr="007B69A4">
        <w:trPr>
          <w:trHeight w:val="1150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427" w:rsidRDefault="00755427" w:rsidP="00755427">
            <w:pPr>
              <w:pStyle w:val="msonormalcxspmiddle"/>
              <w:spacing w:before="0" w:beforeAutospacing="0" w:after="0" w:afterAutospacing="0" w:line="340" w:lineRule="exact"/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427" w:rsidRDefault="00755427">
            <w:pPr>
              <w:pStyle w:val="msonormalcxspmiddle"/>
              <w:spacing w:before="0" w:beforeAutospacing="0" w:after="0" w:afterAutospacing="0" w:line="340" w:lineRule="exact"/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427" w:rsidRDefault="00755427">
            <w:pPr>
              <w:pStyle w:val="msonormalcxspmiddle"/>
              <w:spacing w:before="0" w:beforeAutospacing="0" w:after="0" w:afterAutospacing="0" w:line="340" w:lineRule="exact"/>
              <w:jc w:val="both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427" w:rsidRDefault="00755427">
            <w:pPr>
              <w:pStyle w:val="msonormalcxspmiddle"/>
              <w:spacing w:before="0" w:beforeAutospacing="0" w:after="0" w:afterAutospacing="0" w:line="340" w:lineRule="exact"/>
              <w:jc w:val="both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4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427" w:rsidRDefault="00755427">
            <w:pPr>
              <w:pStyle w:val="msonormalcxspmiddle"/>
              <w:spacing w:before="0" w:beforeAutospacing="0" w:after="0" w:afterAutospacing="0" w:line="340" w:lineRule="exact"/>
              <w:jc w:val="both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3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5427" w:rsidRDefault="00755427">
            <w:pPr>
              <w:pStyle w:val="msonormalcxspmiddle"/>
              <w:spacing w:before="0" w:beforeAutospacing="0" w:after="0" w:afterAutospacing="0" w:line="340" w:lineRule="exact"/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022" w:type="dxa"/>
            <w:tcBorders>
              <w:left w:val="single" w:sz="4" w:space="0" w:color="auto"/>
              <w:right w:val="single" w:sz="4" w:space="0" w:color="auto"/>
            </w:tcBorders>
          </w:tcPr>
          <w:p w:rsidR="00755427" w:rsidRDefault="00755427">
            <w:pPr>
              <w:pStyle w:val="msonormalcxspmiddle"/>
              <w:rPr>
                <w:rFonts w:ascii="仿宋_GB2312" w:eastAsia="仿宋_GB2312" w:hAnsi="Times New Roman" w:cs="Times New Roman"/>
                <w:sz w:val="21"/>
                <w:szCs w:val="21"/>
              </w:rPr>
            </w:pPr>
          </w:p>
        </w:tc>
      </w:tr>
      <w:tr w:rsidR="00755427" w:rsidTr="007B69A4">
        <w:trPr>
          <w:trHeight w:val="1150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427" w:rsidRDefault="00755427" w:rsidP="00755427">
            <w:pPr>
              <w:pStyle w:val="msonormalcxspmiddle"/>
              <w:spacing w:before="0" w:beforeAutospacing="0" w:after="0" w:afterAutospacing="0" w:line="340" w:lineRule="exact"/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427" w:rsidRDefault="00755427">
            <w:pPr>
              <w:pStyle w:val="msonormalcxspmiddle"/>
              <w:spacing w:before="0" w:beforeAutospacing="0" w:after="0" w:afterAutospacing="0" w:line="340" w:lineRule="exact"/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427" w:rsidRDefault="00755427">
            <w:pPr>
              <w:pStyle w:val="msonormalcxspmiddle"/>
              <w:spacing w:before="0" w:beforeAutospacing="0" w:after="0" w:afterAutospacing="0" w:line="340" w:lineRule="exact"/>
              <w:jc w:val="both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427" w:rsidRDefault="00755427">
            <w:pPr>
              <w:pStyle w:val="msonormalcxspmiddle"/>
              <w:spacing w:before="0" w:beforeAutospacing="0" w:after="0" w:afterAutospacing="0" w:line="340" w:lineRule="exact"/>
              <w:jc w:val="both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4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427" w:rsidRDefault="00755427">
            <w:pPr>
              <w:pStyle w:val="msonormalcxspmiddle"/>
              <w:spacing w:before="0" w:beforeAutospacing="0" w:after="0" w:afterAutospacing="0" w:line="340" w:lineRule="exact"/>
              <w:jc w:val="both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3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5427" w:rsidRDefault="00755427">
            <w:pPr>
              <w:pStyle w:val="msonormalcxspmiddle"/>
              <w:spacing w:before="0" w:beforeAutospacing="0" w:after="0" w:afterAutospacing="0" w:line="340" w:lineRule="exact"/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022" w:type="dxa"/>
            <w:tcBorders>
              <w:left w:val="single" w:sz="4" w:space="0" w:color="auto"/>
              <w:right w:val="single" w:sz="4" w:space="0" w:color="auto"/>
            </w:tcBorders>
          </w:tcPr>
          <w:p w:rsidR="00755427" w:rsidRDefault="00755427">
            <w:pPr>
              <w:pStyle w:val="msonormalcxspmiddle"/>
              <w:rPr>
                <w:rFonts w:ascii="仿宋_GB2312" w:eastAsia="仿宋_GB2312" w:hAnsi="Times New Roman" w:cs="Times New Roman"/>
                <w:sz w:val="21"/>
                <w:szCs w:val="21"/>
              </w:rPr>
            </w:pPr>
          </w:p>
        </w:tc>
      </w:tr>
      <w:tr w:rsidR="00755427" w:rsidTr="007B69A4">
        <w:trPr>
          <w:trHeight w:val="1150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427" w:rsidRDefault="00755427" w:rsidP="00755427">
            <w:pPr>
              <w:pStyle w:val="msonormalcxspmiddle"/>
              <w:spacing w:before="0" w:beforeAutospacing="0" w:after="0" w:afterAutospacing="0" w:line="340" w:lineRule="exact"/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427" w:rsidRDefault="00755427">
            <w:pPr>
              <w:pStyle w:val="msonormalcxspmiddle"/>
              <w:spacing w:before="0" w:beforeAutospacing="0" w:after="0" w:afterAutospacing="0" w:line="340" w:lineRule="exact"/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427" w:rsidRDefault="00755427">
            <w:pPr>
              <w:pStyle w:val="msonormalcxspmiddle"/>
              <w:spacing w:before="0" w:beforeAutospacing="0" w:after="0" w:afterAutospacing="0" w:line="340" w:lineRule="exact"/>
              <w:jc w:val="both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427" w:rsidRDefault="00755427">
            <w:pPr>
              <w:pStyle w:val="msonormalcxspmiddle"/>
              <w:spacing w:before="0" w:beforeAutospacing="0" w:after="0" w:afterAutospacing="0" w:line="340" w:lineRule="exact"/>
              <w:jc w:val="both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4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427" w:rsidRDefault="00755427">
            <w:pPr>
              <w:pStyle w:val="msonormalcxspmiddle"/>
              <w:spacing w:before="0" w:beforeAutospacing="0" w:after="0" w:afterAutospacing="0" w:line="340" w:lineRule="exact"/>
              <w:jc w:val="both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3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5427" w:rsidRDefault="00755427">
            <w:pPr>
              <w:pStyle w:val="msonormalcxspmiddle"/>
              <w:spacing w:before="0" w:beforeAutospacing="0" w:after="0" w:afterAutospacing="0" w:line="340" w:lineRule="exact"/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022" w:type="dxa"/>
            <w:tcBorders>
              <w:left w:val="single" w:sz="4" w:space="0" w:color="auto"/>
              <w:right w:val="single" w:sz="4" w:space="0" w:color="auto"/>
            </w:tcBorders>
          </w:tcPr>
          <w:p w:rsidR="00755427" w:rsidRDefault="00755427">
            <w:pPr>
              <w:pStyle w:val="msonormalcxspmiddle"/>
              <w:rPr>
                <w:rFonts w:ascii="仿宋_GB2312" w:eastAsia="仿宋_GB2312" w:hAnsi="Times New Roman" w:cs="Times New Roman"/>
                <w:sz w:val="21"/>
                <w:szCs w:val="21"/>
              </w:rPr>
            </w:pPr>
          </w:p>
        </w:tc>
      </w:tr>
      <w:tr w:rsidR="00016D9C" w:rsidTr="001D5E05">
        <w:trPr>
          <w:trHeight w:val="1763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D9C" w:rsidRDefault="00016D9C" w:rsidP="00777535">
            <w:pPr>
              <w:pStyle w:val="msonormalcxspmiddle"/>
              <w:spacing w:line="340" w:lineRule="exact"/>
              <w:jc w:val="center"/>
              <w:rPr>
                <w:rFonts w:cs="Times New Roman"/>
                <w:sz w:val="21"/>
                <w:szCs w:val="21"/>
              </w:rPr>
            </w:pPr>
            <w:r w:rsidRPr="00777535">
              <w:rPr>
                <w:rFonts w:cs="Times New Roman" w:hint="eastAsia"/>
                <w:b/>
              </w:rPr>
              <w:t>说明</w:t>
            </w:r>
          </w:p>
        </w:tc>
        <w:tc>
          <w:tcPr>
            <w:tcW w:w="129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D9C" w:rsidRDefault="00354CC9" w:rsidP="001D5E05">
            <w:pPr>
              <w:pStyle w:val="msonormalcxspmiddle"/>
              <w:spacing w:line="280" w:lineRule="exact"/>
              <w:rPr>
                <w:rFonts w:hint="eastAsia"/>
              </w:rPr>
            </w:pPr>
            <w:r w:rsidRPr="00777535">
              <w:rPr>
                <w:rFonts w:cs="Times New Roman" w:hint="eastAsia"/>
              </w:rPr>
              <w:t>1、</w:t>
            </w:r>
            <w:r w:rsidR="00C67958">
              <w:rPr>
                <w:rFonts w:hint="eastAsia"/>
              </w:rPr>
              <w:t>安全隐患排查整治清单</w:t>
            </w:r>
            <w:r w:rsidR="00777535" w:rsidRPr="00777535">
              <w:rPr>
                <w:rFonts w:hint="eastAsia"/>
              </w:rPr>
              <w:t>请于</w:t>
            </w:r>
            <w:r w:rsidR="004F4505">
              <w:rPr>
                <w:rFonts w:hint="eastAsia"/>
              </w:rPr>
              <w:t>2019年</w:t>
            </w:r>
            <w:r w:rsidR="00777535" w:rsidRPr="00777535">
              <w:rPr>
                <w:rFonts w:hint="eastAsia"/>
              </w:rPr>
              <w:t>11月10日17:00</w:t>
            </w:r>
            <w:r w:rsidR="00C67958">
              <w:rPr>
                <w:rFonts w:hint="eastAsia"/>
              </w:rPr>
              <w:t>前报</w:t>
            </w:r>
            <w:r w:rsidR="00777535" w:rsidRPr="00777535">
              <w:rPr>
                <w:rFonts w:hint="eastAsia"/>
              </w:rPr>
              <w:t>保卫处</w:t>
            </w:r>
            <w:r w:rsidR="00C67958">
              <w:rPr>
                <w:rFonts w:hint="eastAsia"/>
              </w:rPr>
              <w:t>张保卫。</w:t>
            </w:r>
          </w:p>
          <w:p w:rsidR="00E32E05" w:rsidRPr="00021C0D" w:rsidRDefault="00C67958" w:rsidP="001D5E05">
            <w:pPr>
              <w:pStyle w:val="msonormalcxspmiddle"/>
              <w:spacing w:line="280" w:lineRule="exact"/>
            </w:pPr>
            <w:r>
              <w:rPr>
                <w:rFonts w:hint="eastAsia"/>
              </w:rPr>
              <w:t>2、各职能处室要结合各自工作深入开展安全隐患排查，</w:t>
            </w:r>
            <w:r w:rsidR="00E32E05">
              <w:rPr>
                <w:rFonts w:hint="eastAsia"/>
              </w:rPr>
              <w:t>各二级学院</w:t>
            </w:r>
            <w:r w:rsidR="00822F00">
              <w:rPr>
                <w:rFonts w:hint="eastAsia"/>
              </w:rPr>
              <w:t>要全面排查影响学生安全的隐患</w:t>
            </w:r>
            <w:r w:rsidR="00E32E05">
              <w:rPr>
                <w:rFonts w:hint="eastAsia"/>
              </w:rPr>
              <w:t>。</w:t>
            </w:r>
          </w:p>
        </w:tc>
      </w:tr>
    </w:tbl>
    <w:p w:rsidR="00676C2F" w:rsidRDefault="00676C2F"/>
    <w:sectPr w:rsidR="00676C2F" w:rsidSect="00D62000">
      <w:pgSz w:w="16838" w:h="11906" w:orient="landscape" w:code="9"/>
      <w:pgMar w:top="1134" w:right="1474" w:bottom="1134" w:left="1474" w:header="680" w:footer="680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26577" w:rsidRDefault="00626577" w:rsidP="008228EA">
      <w:r>
        <w:separator/>
      </w:r>
    </w:p>
  </w:endnote>
  <w:endnote w:type="continuationSeparator" w:id="1">
    <w:p w:rsidR="00626577" w:rsidRDefault="00626577" w:rsidP="008228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26577" w:rsidRDefault="00626577" w:rsidP="008228EA">
      <w:r>
        <w:separator/>
      </w:r>
    </w:p>
  </w:footnote>
  <w:footnote w:type="continuationSeparator" w:id="1">
    <w:p w:rsidR="00626577" w:rsidRDefault="00626577" w:rsidP="008228E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bordersDoNotSurroundHeader/>
  <w:bordersDoNotSurroundFooter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229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93010"/>
    <w:rsid w:val="00016D9C"/>
    <w:rsid w:val="00021C0D"/>
    <w:rsid w:val="00065CC7"/>
    <w:rsid w:val="00092D13"/>
    <w:rsid w:val="0009694B"/>
    <w:rsid w:val="000A6FFD"/>
    <w:rsid w:val="000B1DE0"/>
    <w:rsid w:val="000F570C"/>
    <w:rsid w:val="00136295"/>
    <w:rsid w:val="001511CA"/>
    <w:rsid w:val="00153C28"/>
    <w:rsid w:val="001626CA"/>
    <w:rsid w:val="001777C9"/>
    <w:rsid w:val="00196BF1"/>
    <w:rsid w:val="001A043D"/>
    <w:rsid w:val="001A43EA"/>
    <w:rsid w:val="001D5E05"/>
    <w:rsid w:val="001E2E95"/>
    <w:rsid w:val="002374A0"/>
    <w:rsid w:val="002906C9"/>
    <w:rsid w:val="002A4AD5"/>
    <w:rsid w:val="002C77DE"/>
    <w:rsid w:val="002D28DE"/>
    <w:rsid w:val="002E2461"/>
    <w:rsid w:val="002E4C81"/>
    <w:rsid w:val="0032091E"/>
    <w:rsid w:val="00330214"/>
    <w:rsid w:val="003423B9"/>
    <w:rsid w:val="00354CC9"/>
    <w:rsid w:val="00371470"/>
    <w:rsid w:val="00393F18"/>
    <w:rsid w:val="0039682B"/>
    <w:rsid w:val="003A3181"/>
    <w:rsid w:val="003D364D"/>
    <w:rsid w:val="00427C4F"/>
    <w:rsid w:val="004475AA"/>
    <w:rsid w:val="00457DE9"/>
    <w:rsid w:val="00464D54"/>
    <w:rsid w:val="004707DE"/>
    <w:rsid w:val="00483487"/>
    <w:rsid w:val="00490D63"/>
    <w:rsid w:val="004A3B14"/>
    <w:rsid w:val="004B4F38"/>
    <w:rsid w:val="004D0283"/>
    <w:rsid w:val="004E3C95"/>
    <w:rsid w:val="004E75DB"/>
    <w:rsid w:val="004F4505"/>
    <w:rsid w:val="00525219"/>
    <w:rsid w:val="005435FF"/>
    <w:rsid w:val="005B540A"/>
    <w:rsid w:val="005C20C7"/>
    <w:rsid w:val="005D1179"/>
    <w:rsid w:val="005F4464"/>
    <w:rsid w:val="005F6EE9"/>
    <w:rsid w:val="006178DE"/>
    <w:rsid w:val="00622C9E"/>
    <w:rsid w:val="00626577"/>
    <w:rsid w:val="00676C2F"/>
    <w:rsid w:val="00696A14"/>
    <w:rsid w:val="006B5C97"/>
    <w:rsid w:val="006D5E6F"/>
    <w:rsid w:val="006D72C7"/>
    <w:rsid w:val="006F7F5D"/>
    <w:rsid w:val="00706A52"/>
    <w:rsid w:val="0071123E"/>
    <w:rsid w:val="00714E29"/>
    <w:rsid w:val="00714F04"/>
    <w:rsid w:val="007165E1"/>
    <w:rsid w:val="0073078D"/>
    <w:rsid w:val="00731DB1"/>
    <w:rsid w:val="00755427"/>
    <w:rsid w:val="0075622B"/>
    <w:rsid w:val="00777535"/>
    <w:rsid w:val="00792928"/>
    <w:rsid w:val="00795319"/>
    <w:rsid w:val="007A7640"/>
    <w:rsid w:val="007B69A4"/>
    <w:rsid w:val="008228EA"/>
    <w:rsid w:val="00822F00"/>
    <w:rsid w:val="0082640F"/>
    <w:rsid w:val="00830080"/>
    <w:rsid w:val="00842A03"/>
    <w:rsid w:val="00852692"/>
    <w:rsid w:val="008570EE"/>
    <w:rsid w:val="00867FF5"/>
    <w:rsid w:val="008A258A"/>
    <w:rsid w:val="008C17C5"/>
    <w:rsid w:val="008E2F6D"/>
    <w:rsid w:val="008F342D"/>
    <w:rsid w:val="008F6377"/>
    <w:rsid w:val="009430D5"/>
    <w:rsid w:val="0094316F"/>
    <w:rsid w:val="009717C0"/>
    <w:rsid w:val="009B56A5"/>
    <w:rsid w:val="009E1ADB"/>
    <w:rsid w:val="00A120D6"/>
    <w:rsid w:val="00A14D56"/>
    <w:rsid w:val="00A156C1"/>
    <w:rsid w:val="00A25F25"/>
    <w:rsid w:val="00A32237"/>
    <w:rsid w:val="00A565E8"/>
    <w:rsid w:val="00A80979"/>
    <w:rsid w:val="00A86E80"/>
    <w:rsid w:val="00AC5AD2"/>
    <w:rsid w:val="00AD6A93"/>
    <w:rsid w:val="00AE20F7"/>
    <w:rsid w:val="00B027F2"/>
    <w:rsid w:val="00B02CB2"/>
    <w:rsid w:val="00B31B17"/>
    <w:rsid w:val="00B42DE9"/>
    <w:rsid w:val="00B457C2"/>
    <w:rsid w:val="00B45C1A"/>
    <w:rsid w:val="00B64C63"/>
    <w:rsid w:val="00B77897"/>
    <w:rsid w:val="00BD3832"/>
    <w:rsid w:val="00C67958"/>
    <w:rsid w:val="00C718B1"/>
    <w:rsid w:val="00C75813"/>
    <w:rsid w:val="00C93010"/>
    <w:rsid w:val="00D62000"/>
    <w:rsid w:val="00DA5DA5"/>
    <w:rsid w:val="00DA7682"/>
    <w:rsid w:val="00DB5978"/>
    <w:rsid w:val="00DD028C"/>
    <w:rsid w:val="00DD02DE"/>
    <w:rsid w:val="00DE5AF7"/>
    <w:rsid w:val="00E11CF5"/>
    <w:rsid w:val="00E25E7D"/>
    <w:rsid w:val="00E26388"/>
    <w:rsid w:val="00E32E05"/>
    <w:rsid w:val="00E77AF9"/>
    <w:rsid w:val="00E8334E"/>
    <w:rsid w:val="00E84A84"/>
    <w:rsid w:val="00EB063B"/>
    <w:rsid w:val="00EB6F86"/>
    <w:rsid w:val="00ED6BF5"/>
    <w:rsid w:val="00EE059C"/>
    <w:rsid w:val="00EF0E87"/>
    <w:rsid w:val="00F21564"/>
    <w:rsid w:val="00F21BCC"/>
    <w:rsid w:val="00F31F65"/>
    <w:rsid w:val="00F4668C"/>
    <w:rsid w:val="00F50B92"/>
    <w:rsid w:val="00F51A98"/>
    <w:rsid w:val="00F54435"/>
    <w:rsid w:val="00FA142C"/>
    <w:rsid w:val="00FA5AC7"/>
    <w:rsid w:val="00FC528F"/>
    <w:rsid w:val="00FF3219"/>
    <w:rsid w:val="00FF358A"/>
    <w:rsid w:val="2A251707"/>
    <w:rsid w:val="3B574285"/>
    <w:rsid w:val="4D1F098A"/>
    <w:rsid w:val="662647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92928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basedOn w:val="a0"/>
    <w:link w:val="a3"/>
    <w:locked/>
    <w:rsid w:val="00792928"/>
    <w:rPr>
      <w:rFonts w:ascii="Calibri" w:eastAsia="宋体" w:hAnsi="Calibri"/>
      <w:kern w:val="2"/>
      <w:sz w:val="18"/>
      <w:szCs w:val="18"/>
      <w:lang w:val="en-US" w:eastAsia="zh-CN" w:bidi="ar-SA"/>
    </w:rPr>
  </w:style>
  <w:style w:type="paragraph" w:styleId="a3">
    <w:name w:val="footer"/>
    <w:basedOn w:val="a"/>
    <w:link w:val="Char"/>
    <w:rsid w:val="0079292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msonormalcxsplast">
    <w:name w:val="msonormalcxsplast"/>
    <w:basedOn w:val="a"/>
    <w:rsid w:val="0079292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msonormalcxspmiddle">
    <w:name w:val="msonormalcxspmiddle"/>
    <w:basedOn w:val="a"/>
    <w:rsid w:val="0079292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4">
    <w:name w:val="header"/>
    <w:basedOn w:val="a"/>
    <w:link w:val="Char0"/>
    <w:rsid w:val="008228E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8228EA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38</Words>
  <Characters>222</Characters>
  <Application>Microsoft Office Word</Application>
  <DocSecurity>0</DocSecurity>
  <Lines>1</Lines>
  <Paragraphs>1</Paragraphs>
  <ScaleCrop>false</ScaleCrop>
  <Company>P R C</Company>
  <LinksUpToDate>false</LinksUpToDate>
  <CharactersWithSpaces>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学校重大安全隐患排查整治清单</dc:title>
  <dc:creator>张保卫</dc:creator>
  <cp:lastModifiedBy>仇陶</cp:lastModifiedBy>
  <cp:revision>16</cp:revision>
  <dcterms:created xsi:type="dcterms:W3CDTF">2019-11-03T01:42:00Z</dcterms:created>
  <dcterms:modified xsi:type="dcterms:W3CDTF">2019-11-03T02:14:00Z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</Properties>
</file>