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0" w:rsidRDefault="00F162A0">
      <w:pPr>
        <w:pStyle w:val="a3"/>
        <w:widowControl/>
        <w:shd w:val="clear" w:color="auto" w:fill="FFFFFF"/>
        <w:spacing w:beforeAutospacing="0" w:afterAutospacing="0"/>
        <w:rPr>
          <w:rFonts w:ascii="Verdana" w:hAnsi="Verdana" w:cs="Verdana"/>
          <w:color w:val="333333"/>
          <w:sz w:val="21"/>
          <w:szCs w:val="21"/>
          <w:shd w:val="clear" w:color="auto" w:fill="FFFFFF"/>
        </w:rPr>
      </w:pPr>
    </w:p>
    <w:p w:rsidR="00F162A0" w:rsidRPr="00B65FB6" w:rsidRDefault="001F13DC" w:rsidP="002C6318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Verdana"/>
          <w:b/>
          <w:bCs/>
          <w:color w:val="333333"/>
          <w:sz w:val="44"/>
          <w:szCs w:val="44"/>
          <w:shd w:val="clear" w:color="auto" w:fill="FFFFFF"/>
        </w:rPr>
      </w:pPr>
      <w:r w:rsidRPr="00B65FB6">
        <w:rPr>
          <w:rFonts w:ascii="黑体" w:eastAsia="黑体" w:hAnsi="黑体" w:cs="Verdana" w:hint="eastAsia"/>
          <w:b/>
          <w:bCs/>
          <w:color w:val="333333"/>
          <w:sz w:val="44"/>
          <w:szCs w:val="44"/>
          <w:shd w:val="clear" w:color="auto" w:fill="FFFFFF"/>
        </w:rPr>
        <w:t>安徽新华学院地震逃生演练方案</w:t>
      </w:r>
    </w:p>
    <w:p w:rsidR="00F162A0" w:rsidRDefault="00F162A0">
      <w:pPr>
        <w:pStyle w:val="a3"/>
        <w:widowControl/>
        <w:shd w:val="clear" w:color="auto" w:fill="FFFFFF"/>
        <w:spacing w:beforeAutospacing="0" w:afterAutospacing="0"/>
        <w:rPr>
          <w:rFonts w:ascii="Verdana" w:hAnsi="Verdana" w:cs="Verdana"/>
          <w:color w:val="333333"/>
          <w:sz w:val="21"/>
          <w:szCs w:val="21"/>
          <w:shd w:val="clear" w:color="auto" w:fill="FFFFFF"/>
        </w:rPr>
      </w:pPr>
    </w:p>
    <w:p w:rsidR="00F162A0" w:rsidRPr="00B65FB6" w:rsidRDefault="001F13DC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</w:pPr>
      <w:r w:rsidRPr="00B65FB6">
        <w:rPr>
          <w:rFonts w:asciiTheme="minorEastAsia" w:hAnsiTheme="minorEastAsia" w:cs="Verdana" w:hint="eastAsia"/>
          <w:b/>
          <w:bCs/>
          <w:color w:val="333333"/>
          <w:sz w:val="28"/>
          <w:szCs w:val="28"/>
          <w:shd w:val="clear" w:color="auto" w:fill="FFFFFF"/>
        </w:rPr>
        <w:t>一、演练目的</w:t>
      </w:r>
    </w:p>
    <w:p w:rsidR="00F162A0" w:rsidRPr="002C6318" w:rsidRDefault="001F13DC" w:rsidP="002C6318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560"/>
        <w:rPr>
          <w:rFonts w:ascii="仿宋" w:eastAsia="仿宋" w:hAnsi="仿宋" w:cs="Verdana"/>
          <w:color w:val="333333"/>
          <w:sz w:val="28"/>
          <w:szCs w:val="28"/>
        </w:rPr>
      </w:pP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通过地震应急演练，使全校师生掌握应急避震的正确方法，</w:t>
      </w:r>
      <w:proofErr w:type="gramStart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熟悉震</w:t>
      </w:r>
      <w:proofErr w:type="gramEnd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后我校紧急疏散的程序和线路，确保在地震来临时，我校地震应急工作能快速、高效、有序地进行，从而最大限度地保护全校师生的生命安全，特别是减少不必要</w:t>
      </w:r>
      <w:proofErr w:type="gramStart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的非震伤害</w:t>
      </w:r>
      <w:proofErr w:type="gramEnd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。同时通过演练活动培养学生听从指挥、团结互助的品德，提高突发公共事件下的应急反应能力和自救能力。</w:t>
      </w:r>
    </w:p>
    <w:p w:rsidR="00F162A0" w:rsidRPr="00B65FB6" w:rsidRDefault="002C6318" w:rsidP="002C6318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</w:pPr>
      <w:r w:rsidRPr="00B65FB6">
        <w:rPr>
          <w:rFonts w:asciiTheme="minorEastAsia" w:hAnsiTheme="minorEastAsia" w:cs="Verdana" w:hint="eastAsia"/>
          <w:b/>
          <w:bCs/>
          <w:color w:val="333333"/>
          <w:sz w:val="28"/>
          <w:szCs w:val="28"/>
          <w:shd w:val="clear" w:color="auto" w:fill="FFFFFF"/>
        </w:rPr>
        <w:t>二、</w:t>
      </w:r>
      <w:r w:rsidR="001F13DC"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t>演练前准备</w:t>
      </w:r>
    </w:p>
    <w:p w:rsidR="002C6318" w:rsidRPr="002C6318" w:rsidRDefault="001F13DC" w:rsidP="002C6318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56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演练前召开班会，让学生熟悉应急避震的正确方法，分析我校应急避震的环境条件，阐述地震应急演练的重要意义，讲明演练的程序、内容、时间和纪律要求，以及各个班级疏散的路线和到达的区域，同时强调演练是预防性、模拟性练习，并非真正的地震应急和疏散，以免发生误解而引发地震谣传。</w:t>
      </w:r>
    </w:p>
    <w:p w:rsidR="00F162A0" w:rsidRPr="00B65FB6" w:rsidRDefault="001F13DC" w:rsidP="002C6318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</w:pPr>
      <w:r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t>三、演练要求</w:t>
      </w:r>
    </w:p>
    <w:p w:rsidR="002C6318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ind w:leftChars="100" w:left="21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（一）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不要惊慌，听从指挥，服从安排。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（二）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保持安静，动作敏捷、规范，严禁推拉、冲撞、拥挤。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（三）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按规定线路疏散，不得串线。</w:t>
      </w:r>
    </w:p>
    <w:p w:rsidR="00F162A0" w:rsidRPr="00B65FB6" w:rsidRDefault="002C6318" w:rsidP="00B65FB6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</w:pPr>
      <w:r w:rsidRPr="00B65FB6">
        <w:rPr>
          <w:rFonts w:asciiTheme="minorEastAsia" w:hAnsiTheme="minorEastAsia" w:cs="Verdana" w:hint="eastAsia"/>
          <w:b/>
          <w:bCs/>
          <w:color w:val="333333"/>
          <w:sz w:val="28"/>
          <w:szCs w:val="28"/>
          <w:shd w:val="clear" w:color="auto" w:fill="FFFFFF"/>
        </w:rPr>
        <w:t>四、</w:t>
      </w:r>
      <w:r w:rsidR="001F13DC"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t>组织机构</w:t>
      </w:r>
    </w:p>
    <w:p w:rsidR="00F162A0" w:rsidRPr="002C6318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(</w:t>
      </w:r>
      <w:proofErr w:type="gramStart"/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一</w:t>
      </w:r>
      <w:proofErr w:type="gramEnd"/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)领导小组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 xml:space="preserve">   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组</w:t>
      </w:r>
      <w:r w:rsidR="006F24F2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 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长：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仇陶</w:t>
      </w:r>
    </w:p>
    <w:p w:rsidR="00F162A0" w:rsidRPr="002C6318" w:rsidRDefault="001F13DC" w:rsidP="002C6318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 xml:space="preserve">   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副组长：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廖胜武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 xml:space="preserve">   </w:t>
      </w:r>
    </w:p>
    <w:p w:rsidR="00F162A0" w:rsidRPr="002C6318" w:rsidRDefault="001F13DC" w:rsidP="002C6318">
      <w:pPr>
        <w:pStyle w:val="a3"/>
        <w:widowControl/>
        <w:shd w:val="clear" w:color="auto" w:fill="FFFFFF"/>
        <w:tabs>
          <w:tab w:val="left" w:pos="393"/>
        </w:tabs>
        <w:spacing w:beforeAutospacing="0" w:afterAutospacing="0" w:line="400" w:lineRule="exact"/>
        <w:ind w:firstLineChars="300" w:firstLine="84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成  员：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校卫队成员、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各班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辅导员</w:t>
      </w:r>
    </w:p>
    <w:p w:rsidR="00F162A0" w:rsidRPr="002C6318" w:rsidRDefault="001F13DC" w:rsidP="002C6318">
      <w:pPr>
        <w:pStyle w:val="a3"/>
        <w:widowControl/>
        <w:shd w:val="clear" w:color="auto" w:fill="FFFFFF"/>
        <w:spacing w:beforeAutospacing="0" w:afterAutospacing="0" w:line="400" w:lineRule="exact"/>
        <w:ind w:firstLineChars="100" w:firstLine="28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 xml:space="preserve"> </w:t>
      </w:r>
      <w:r w:rsid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  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信号员：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指定学生</w:t>
      </w:r>
    </w:p>
    <w:p w:rsidR="00F162A0" w:rsidRPr="002C6318" w:rsidRDefault="002C6318" w:rsidP="002C6318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400" w:lineRule="exact"/>
        <w:ind w:firstLineChars="50" w:firstLine="14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（二）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教室室内指导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 xml:space="preserve">   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各班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辅导员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 xml:space="preserve">   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教室室内指导职责：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1、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“地震警报”发出后，指导学生进行室内避震，纠正学生的不正确动作和姿势。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 xml:space="preserve"> 　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2、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“地震警报”解除后，带领学生迅速有秩序疏散到指定的“安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lastRenderedPageBreak/>
        <w:t>全地带”，学校内操场做操位置。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3、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辅导员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要自始至终跟队，指导学生按疏散线路撤离教室，密切关注演练现场，维护活动纪律，防止意外发生。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 （三）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疏散线路沿线工作组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 教学楼楼梯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以及转角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：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指定学生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疏散线路沿线工作职责：</w:t>
      </w:r>
      <w:r w:rsidR="00B65FB6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</w:t>
      </w:r>
      <w:r w:rsidR="00B65FB6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267754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1、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合理调节学生疏散的进度，特别是防止过度拥挤造成踩踏事故</w:t>
      </w:r>
      <w:r w:rsidR="00B65FB6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。</w:t>
      </w:r>
      <w:r w:rsidR="00B65FB6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</w:t>
      </w:r>
      <w:r w:rsidR="00B65FB6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2</w:t>
      </w:r>
      <w:r w:rsidR="00267754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、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处理学生疏散过程中的偶发事件</w:t>
      </w:r>
      <w:r w:rsidR="00B65FB6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。</w:t>
      </w:r>
    </w:p>
    <w:p w:rsidR="00F162A0" w:rsidRPr="002C6318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ind w:firstLineChars="100" w:firstLine="28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（四）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医护小组：</w:t>
      </w:r>
    </w:p>
    <w:p w:rsidR="00F162A0" w:rsidRPr="002C6318" w:rsidRDefault="001F13DC" w:rsidP="002C6318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56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校医务室医生</w:t>
      </w:r>
    </w:p>
    <w:p w:rsidR="00F162A0" w:rsidRPr="002C6318" w:rsidRDefault="001F13DC" w:rsidP="00B65FB6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56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医护小组职责：</w:t>
      </w:r>
    </w:p>
    <w:p w:rsidR="00F162A0" w:rsidRPr="002C6318" w:rsidRDefault="001F13DC" w:rsidP="00B65FB6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560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针对突发受伤情况进行及时处置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</w:r>
      <w:r w:rsidR="002C6318" w:rsidRPr="00B65FB6">
        <w:rPr>
          <w:rFonts w:asciiTheme="minorEastAsia" w:hAnsiTheme="minorEastAsia" w:cs="Verdana" w:hint="eastAsia"/>
          <w:b/>
          <w:bCs/>
          <w:color w:val="333333"/>
          <w:sz w:val="28"/>
          <w:szCs w:val="28"/>
          <w:shd w:val="clear" w:color="auto" w:fill="FFFFFF"/>
        </w:rPr>
        <w:t>五</w:t>
      </w:r>
      <w:r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t>、演练程序</w:t>
      </w:r>
      <w:r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br/>
      </w:r>
      <w:r w:rsid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 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一</w:t>
      </w:r>
      <w:proofErr w:type="gramEnd"/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)启动程序：播音员宣读：各位领导、老师，各位同学，地震应急疏散演练马上就要开始，请大家做好准备，各就各位。请</w:t>
      </w:r>
      <w:r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辅导员</w:t>
      </w:r>
      <w:r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重申演练程序和演练要求。(5分钟)</w:t>
      </w:r>
    </w:p>
    <w:p w:rsidR="00F162A0" w:rsidRPr="002C6318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(二)教室内应急避震演练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1、信号员发出“地震警报”信号(2分钟) **老师操作。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2、上课教师(演练时为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辅导员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)立即停止授课，转而成为教室演练负责人，立即告知学生“地震来了，不要慌”，并指挥学生迅速抱头、闭眼，躲在各自的课桌下或课桌旁，尽量蜷曲身体，降低身体重心，并尽可能用书包或双手保护头部；最后一排靠里4个同学面向墙，蹲在墙角处。演练时间为2分钟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3、“地震警报”信号结束后，发出解除“地震警报”信号(一声长哨)。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 xml:space="preserve">  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 xml:space="preserve"> 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4、学生复位，老师告知学生，地震已过，现在撤离教室，进入紧急疏散演练环节。</w:t>
      </w:r>
    </w:p>
    <w:p w:rsidR="00F162A0" w:rsidRPr="00B65FB6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 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 xml:space="preserve"> (三)紧急疏散演练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 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学生在老师带领下有秩序从楼梯向下撤离，并按照预定的疏散路线，迅速撤离到事先指定的地点整队。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</w:r>
      <w:bookmarkStart w:id="0" w:name="_GoBack"/>
      <w:bookmarkEnd w:id="0"/>
      <w:r w:rsidR="001F13DC" w:rsidRPr="00B65FB6">
        <w:rPr>
          <w:rFonts w:asciiTheme="minorEastAsia" w:hAnsiTheme="minorEastAsia" w:cs="Verdana"/>
          <w:b/>
          <w:bCs/>
          <w:color w:val="333333"/>
          <w:sz w:val="28"/>
          <w:szCs w:val="28"/>
          <w:shd w:val="clear" w:color="auto" w:fill="FFFFFF"/>
        </w:rPr>
        <w:t>六、演练总结</w:t>
      </w:r>
    </w:p>
    <w:p w:rsidR="00F162A0" w:rsidRPr="002C6318" w:rsidRDefault="002C6318" w:rsidP="002C6318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（一）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清点人数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（二）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请领导小组组长</w:t>
      </w:r>
      <w:r w:rsidR="001F13DC" w:rsidRPr="002C6318"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仇陶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总结讲话。</w:t>
      </w:r>
      <w:r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br/>
        <w:t> </w:t>
      </w:r>
      <w:r>
        <w:rPr>
          <w:rFonts w:ascii="仿宋" w:eastAsia="仿宋" w:hAnsi="仿宋" w:cs="Verdana" w:hint="eastAsia"/>
          <w:color w:val="333333"/>
          <w:sz w:val="28"/>
          <w:szCs w:val="28"/>
          <w:shd w:val="clear" w:color="auto" w:fill="FFFFFF"/>
        </w:rPr>
        <w:t>（三）</w:t>
      </w:r>
      <w:r w:rsidR="001F13DC" w:rsidRPr="002C6318">
        <w:rPr>
          <w:rFonts w:ascii="仿宋" w:eastAsia="仿宋" w:hAnsi="仿宋" w:cs="Verdana"/>
          <w:color w:val="333333"/>
          <w:sz w:val="28"/>
          <w:szCs w:val="28"/>
          <w:shd w:val="clear" w:color="auto" w:fill="FFFFFF"/>
        </w:rPr>
        <w:t>宣布演练结束，各班依次退场，返回教室</w:t>
      </w:r>
    </w:p>
    <w:sectPr w:rsidR="00F162A0" w:rsidRPr="002C6318" w:rsidSect="00F1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9E" w:rsidRDefault="00B7129E" w:rsidP="002C6318">
      <w:r>
        <w:separator/>
      </w:r>
    </w:p>
  </w:endnote>
  <w:endnote w:type="continuationSeparator" w:id="0">
    <w:p w:rsidR="00B7129E" w:rsidRDefault="00B7129E" w:rsidP="002C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9E" w:rsidRDefault="00B7129E" w:rsidP="002C6318">
      <w:r>
        <w:separator/>
      </w:r>
    </w:p>
  </w:footnote>
  <w:footnote w:type="continuationSeparator" w:id="0">
    <w:p w:rsidR="00B7129E" w:rsidRDefault="00B7129E" w:rsidP="002C6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DCF1D"/>
    <w:multiLevelType w:val="singleLevel"/>
    <w:tmpl w:val="B7CDCF1D"/>
    <w:lvl w:ilvl="0">
      <w:start w:val="4"/>
      <w:numFmt w:val="decimal"/>
      <w:suff w:val="nothing"/>
      <w:lvlText w:val="（%1）"/>
      <w:lvlJc w:val="left"/>
    </w:lvl>
  </w:abstractNum>
  <w:abstractNum w:abstractNumId="1">
    <w:nsid w:val="51F2F57F"/>
    <w:multiLevelType w:val="singleLevel"/>
    <w:tmpl w:val="51F2F5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631863"/>
    <w:multiLevelType w:val="singleLevel"/>
    <w:tmpl w:val="56631863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0912BFD"/>
    <w:multiLevelType w:val="hybridMultilevel"/>
    <w:tmpl w:val="B6382ADA"/>
    <w:lvl w:ilvl="0" w:tplc="745205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162A0"/>
    <w:rsid w:val="001F13DC"/>
    <w:rsid w:val="00267754"/>
    <w:rsid w:val="002C6318"/>
    <w:rsid w:val="006F24F2"/>
    <w:rsid w:val="00B65FB6"/>
    <w:rsid w:val="00B7129E"/>
    <w:rsid w:val="00EB5CD3"/>
    <w:rsid w:val="00F162A0"/>
    <w:rsid w:val="553B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2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2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C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6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63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李武军</cp:lastModifiedBy>
  <cp:revision>4</cp:revision>
  <dcterms:created xsi:type="dcterms:W3CDTF">2019-05-08T08:15:00Z</dcterms:created>
  <dcterms:modified xsi:type="dcterms:W3CDTF">2019-05-08T08:38:00Z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